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4" w:type="pct"/>
        <w:tblCellSpacing w:w="0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D819F0" w:rsidRPr="00867AD5" w14:paraId="78ABA703" w14:textId="77777777" w:rsidTr="00A509D2">
        <w:trPr>
          <w:trHeight w:val="450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14:paraId="2AED9CF8" w14:textId="77777777" w:rsidR="00D819F0" w:rsidRPr="00867AD5" w:rsidRDefault="00D819F0" w:rsidP="00A509D2">
            <w:pPr>
              <w:spacing w:before="120" w:after="0" w:line="240" w:lineRule="auto"/>
              <w:ind w:left="86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Stage 1 </w:t>
            </w:r>
            <w:r w:rsidRPr="00867AD5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Registration</w:t>
            </w:r>
          </w:p>
        </w:tc>
      </w:tr>
      <w:tr w:rsidR="00D819F0" w:rsidRPr="00EB02BA" w14:paraId="0080FB17" w14:textId="77777777" w:rsidTr="00A509D2">
        <w:trPr>
          <w:tblCellSpacing w:w="0" w:type="dxa"/>
        </w:trPr>
        <w:tc>
          <w:tcPr>
            <w:tcW w:w="5000" w:type="pct"/>
            <w:hideMark/>
          </w:tcPr>
          <w:p w14:paraId="6C3324E2" w14:textId="77777777" w:rsidR="00D819F0" w:rsidRDefault="00D819F0" w:rsidP="00A509D2">
            <w:p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The purpose of this stage is for the customer to 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register as an applicant through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KHDA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’s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-services system </w:t>
            </w:r>
          </w:p>
          <w:p w14:paraId="011AE99E" w14:textId="0DA7C0CA" w:rsidR="00D819F0" w:rsidRPr="00EB02BA" w:rsidRDefault="00D819F0" w:rsidP="00D409B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Applicant register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in KHDA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’s</w:t>
            </w:r>
            <w:r w:rsidRPr="00EB02B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-service system  </w:t>
            </w:r>
            <w:hyperlink r:id="rId5" w:history="1">
              <w:r w:rsidR="00D409BE" w:rsidRPr="00155D95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https://www.khda.gov.ae/KHDAPortal</w:t>
              </w:r>
            </w:hyperlink>
          </w:p>
        </w:tc>
      </w:tr>
      <w:tr w:rsidR="00D819F0" w:rsidRPr="00867AD5" w14:paraId="36FD04FE" w14:textId="77777777" w:rsidTr="00950E37">
        <w:trPr>
          <w:tblCellSpacing w:w="0" w:type="dxa"/>
        </w:trPr>
        <w:tc>
          <w:tcPr>
            <w:tcW w:w="5000" w:type="pct"/>
          </w:tcPr>
          <w:p w14:paraId="6F2D46AB" w14:textId="77777777" w:rsidR="00D819F0" w:rsidRPr="00867AD5" w:rsidRDefault="00D819F0" w:rsidP="00A509D2">
            <w:p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</w:tc>
      </w:tr>
      <w:tr w:rsidR="00D819F0" w:rsidRPr="00867AD5" w14:paraId="00558B4C" w14:textId="77777777" w:rsidTr="00950E37">
        <w:trPr>
          <w:tblCellSpacing w:w="0" w:type="dxa"/>
        </w:trPr>
        <w:tc>
          <w:tcPr>
            <w:tcW w:w="5000" w:type="pct"/>
          </w:tcPr>
          <w:p w14:paraId="23B560F6" w14:textId="77777777" w:rsidR="00D819F0" w:rsidRPr="00867AD5" w:rsidRDefault="00D819F0" w:rsidP="00A509D2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</w:tc>
      </w:tr>
      <w:tr w:rsidR="00D819F0" w:rsidRPr="00867AD5" w14:paraId="2579A1E0" w14:textId="77777777" w:rsidTr="00A509D2">
        <w:trPr>
          <w:trHeight w:val="477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14:paraId="6CCD927C" w14:textId="77777777" w:rsidR="00D819F0" w:rsidRPr="00867AD5" w:rsidRDefault="00D819F0" w:rsidP="00A509D2">
            <w:pPr>
              <w:spacing w:before="120" w:after="0" w:line="240" w:lineRule="auto"/>
              <w:ind w:left="86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Stage 2 </w:t>
            </w:r>
            <w:r w:rsidRPr="00867AD5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Initial Approval –</w:t>
            </w:r>
            <w:r w:rsidR="00796A9F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(12 working days)</w:t>
            </w:r>
          </w:p>
        </w:tc>
      </w:tr>
      <w:tr w:rsidR="00D819F0" w:rsidRPr="00867AD5" w14:paraId="0B8F0843" w14:textId="77777777" w:rsidTr="00A509D2">
        <w:trPr>
          <w:tblCellSpacing w:w="0" w:type="dxa"/>
        </w:trPr>
        <w:tc>
          <w:tcPr>
            <w:tcW w:w="5000" w:type="pct"/>
            <w:hideMark/>
          </w:tcPr>
          <w:p w14:paraId="4643D5C8" w14:textId="77777777" w:rsidR="00D819F0" w:rsidRDefault="00D819F0" w:rsidP="00A509D2">
            <w:pPr>
              <w:spacing w:before="240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867AD5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The purpose of this stage is to review th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e registration plan for the proposed 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raining 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nstitute, </w:t>
            </w:r>
            <w:r w:rsidR="007922DA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as follows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:</w:t>
            </w:r>
          </w:p>
          <w:p w14:paraId="336D3778" w14:textId="77777777" w:rsidR="00D819F0" w:rsidRDefault="00D819F0" w:rsidP="00D819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Initial </w:t>
            </w:r>
            <w:r w:rsidR="00BA559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pproval from the related commercial authority</w:t>
            </w:r>
          </w:p>
          <w:p w14:paraId="7FF5B9F3" w14:textId="77777777" w:rsidR="00D819F0" w:rsidRDefault="00D819F0" w:rsidP="00D819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Trade name reservation from the related commercial authority or a copy from the trade license for existing institutes</w:t>
            </w:r>
          </w:p>
          <w:p w14:paraId="10EBAACC" w14:textId="77777777" w:rsidR="00D819F0" w:rsidRPr="00950E37" w:rsidRDefault="00850F2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hyperlink r:id="rId6" w:history="1">
              <w:r w:rsidR="00D819F0" w:rsidRPr="00B13E64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Application form</w:t>
              </w:r>
            </w:hyperlink>
            <w:r w:rsidR="00D819F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signed by all shareholders and manager including three proposed names for the </w:t>
            </w:r>
            <w:r w:rsidR="00BA559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</w:t>
            </w:r>
            <w:r w:rsidR="00D819F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nstitute</w:t>
            </w:r>
            <w:r w:rsidR="00B13E6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.</w:t>
            </w:r>
          </w:p>
          <w:p w14:paraId="3C040FFA" w14:textId="77777777" w:rsidR="00D819F0" w:rsidRDefault="00D819F0" w:rsidP="00D819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Shareholders/</w:t>
            </w:r>
            <w:r w:rsidR="00BA559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m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anager </w:t>
            </w:r>
            <w:r w:rsidR="00BA559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d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etails</w:t>
            </w:r>
            <w:r w:rsidR="00B13E6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.</w:t>
            </w:r>
          </w:p>
          <w:p w14:paraId="02E5C8AF" w14:textId="77777777" w:rsidR="00D819F0" w:rsidRPr="00950E37" w:rsidRDefault="00850F2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hyperlink r:id="rId7" w:history="1">
              <w:r w:rsidR="00D819F0" w:rsidRPr="00B13E64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Registration plan</w:t>
              </w:r>
            </w:hyperlink>
            <w:r w:rsidR="00B13E6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.</w:t>
            </w:r>
            <w:r w:rsidR="00796A9F" w:rsidRPr="0081621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</w:p>
          <w:p w14:paraId="44509367" w14:textId="77777777" w:rsidR="00796A9F" w:rsidRPr="00816210" w:rsidRDefault="00850F2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hyperlink r:id="rId8" w:history="1">
              <w:r w:rsidR="00D819F0" w:rsidRPr="00B13E64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Course list</w:t>
              </w:r>
            </w:hyperlink>
            <w:r w:rsidR="00D819F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(with </w:t>
            </w:r>
            <w:r w:rsidR="00BA559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full </w:t>
            </w:r>
            <w:r w:rsidR="00D819F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description</w:t>
            </w:r>
            <w:r w:rsidR="00BA559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 of each course offered</w:t>
            </w:r>
            <w:r w:rsidR="00D819F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)</w:t>
            </w:r>
            <w:r w:rsidR="00B13E64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.</w:t>
            </w:r>
          </w:p>
          <w:p w14:paraId="6233A83E" w14:textId="77777777" w:rsidR="00F163FE" w:rsidRPr="00796A9F" w:rsidRDefault="00F163FE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796A9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Copy with all course certifying bodies – if applicable</w:t>
            </w:r>
          </w:p>
          <w:p w14:paraId="72CA2A7D" w14:textId="77777777" w:rsidR="00D819F0" w:rsidRPr="000A1D0D" w:rsidRDefault="00D819F0" w:rsidP="00D819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Submi</w:t>
            </w:r>
            <w:r w:rsidR="00554F12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ssion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</w:t>
            </w:r>
            <w:r w:rsidR="00554F12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of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all documents for initial evaluation</w:t>
            </w:r>
          </w:p>
          <w:p w14:paraId="50CCE0B0" w14:textId="77777777" w:rsidR="00D819F0" w:rsidRDefault="00796A9F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Relevant fees </w:t>
            </w:r>
            <w:r w:rsidR="00D819F0" w:rsidRPr="00950E3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(using </w:t>
            </w:r>
            <w:r w:rsidRPr="00950E3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e-</w:t>
            </w:r>
            <w:r w:rsidR="00D819F0" w:rsidRPr="00950E37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dirham)</w:t>
            </w:r>
          </w:p>
          <w:p w14:paraId="5ED4B3B3" w14:textId="77777777" w:rsidR="00D819F0" w:rsidRDefault="00D819F0" w:rsidP="00D819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Collection of N</w:t>
            </w:r>
            <w:r w:rsidR="00554F12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OC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.</w:t>
            </w:r>
          </w:p>
          <w:p w14:paraId="20FECC38" w14:textId="77777777" w:rsidR="00D819F0" w:rsidRPr="00597010" w:rsidRDefault="00D819F0" w:rsidP="00A509D2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>* For Individual shareholders:</w:t>
            </w:r>
          </w:p>
          <w:p w14:paraId="69ED534A" w14:textId="77777777" w:rsidR="00D819F0" w:rsidRDefault="00D819F0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Colo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u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r</w:t>
            </w:r>
            <w:proofErr w:type="spellEnd"/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passport/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v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isa copies for all shareholders</w:t>
            </w:r>
          </w:p>
          <w:p w14:paraId="50A11AA5" w14:textId="77777777" w:rsidR="00D819F0" w:rsidRDefault="00D819F0" w:rsidP="00D81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Notari</w:t>
            </w:r>
            <w:r w:rsidR="00796A9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z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ed signature form</w:t>
            </w:r>
            <w:r w:rsidR="00B64C7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by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the notary public for reach individual shareholder</w:t>
            </w:r>
          </w:p>
          <w:p w14:paraId="4F8800D6" w14:textId="77777777" w:rsidR="00D819F0" w:rsidRDefault="00D819F0" w:rsidP="00A509D2">
            <w:pPr>
              <w:spacing w:before="100" w:beforeAutospacing="1" w:after="0" w:line="255" w:lineRule="atLeast"/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 xml:space="preserve">* </w:t>
            </w:r>
            <w:r w:rsidRPr="001D53BF"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 xml:space="preserve">For </w:t>
            </w:r>
            <w:r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>Corporates</w:t>
            </w:r>
            <w:r w:rsidRPr="001D53BF"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>:</w:t>
            </w:r>
          </w:p>
          <w:p w14:paraId="2F94E3DD" w14:textId="77777777" w:rsidR="00D819F0" w:rsidRPr="001D53BF" w:rsidRDefault="00D819F0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</w:t>
            </w:r>
            <w:r w:rsidRPr="001D53B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hareholders details</w:t>
            </w:r>
          </w:p>
          <w:p w14:paraId="7DF6721E" w14:textId="77777777" w:rsidR="00D819F0" w:rsidRDefault="00D819F0" w:rsidP="00B64C7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7150D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Board Resolutions</w:t>
            </w:r>
            <w:r w:rsidR="00B64C7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calling for “Establishment of an institute</w:t>
            </w:r>
            <w:r w:rsidRPr="007150D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” and “Appointment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of a Manager or Representative”</w:t>
            </w:r>
          </w:p>
          <w:p w14:paraId="7284EB1F" w14:textId="77777777" w:rsidR="00D819F0" w:rsidRPr="007150D1" w:rsidRDefault="00D819F0" w:rsidP="00D81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7150D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Trade License and Certificate of Incorporation (original or </w:t>
            </w:r>
            <w:proofErr w:type="spellStart"/>
            <w:r w:rsidRPr="007150D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notari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s</w:t>
            </w:r>
            <w:r w:rsidRPr="007150D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ed</w:t>
            </w:r>
            <w:proofErr w:type="spellEnd"/>
            <w:r w:rsidRPr="007150D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copy) </w:t>
            </w:r>
          </w:p>
          <w:p w14:paraId="703CF8C6" w14:textId="77777777" w:rsidR="00D819F0" w:rsidRDefault="00D819F0" w:rsidP="00D81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Certificate of Good Standing</w:t>
            </w:r>
          </w:p>
          <w:p w14:paraId="6E20AF26" w14:textId="77777777" w:rsidR="00D819F0" w:rsidRPr="00D76828" w:rsidRDefault="00D819F0" w:rsidP="00A509D2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636466"/>
                <w:sz w:val="18"/>
                <w:szCs w:val="18"/>
                <w:u w:val="single"/>
              </w:rPr>
              <w:t>* For Manager:</w:t>
            </w:r>
          </w:p>
          <w:p w14:paraId="76EC424E" w14:textId="77777777" w:rsidR="00D819F0" w:rsidRDefault="00D819F0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Colo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u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r</w:t>
            </w:r>
            <w:proofErr w:type="spellEnd"/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passport/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v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isa copy</w:t>
            </w:r>
          </w:p>
          <w:p w14:paraId="60B8B421" w14:textId="77777777" w:rsidR="00D819F0" w:rsidRDefault="00796A9F" w:rsidP="00D81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Notarized</w:t>
            </w:r>
            <w:r w:rsidR="00D819F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signature form </w:t>
            </w:r>
            <w:r w:rsidR="00B64C71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by </w:t>
            </w:r>
            <w:r w:rsidR="00D819F0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the notary public</w:t>
            </w:r>
          </w:p>
          <w:p w14:paraId="28E33154" w14:textId="77777777" w:rsidR="00D819F0" w:rsidRDefault="00D819F0" w:rsidP="00D81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Updated and detailed C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V</w:t>
            </w:r>
          </w:p>
          <w:p w14:paraId="2EE8271A" w14:textId="77777777" w:rsidR="00D819F0" w:rsidRDefault="00D819F0" w:rsidP="00D81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Attested qualification degree from Ministry of 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F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oreign 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ffairs with transcript in UAE</w:t>
            </w:r>
          </w:p>
          <w:p w14:paraId="1B30E425" w14:textId="77777777" w:rsidR="00D819F0" w:rsidRDefault="00D819F0" w:rsidP="00D81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N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OC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from previous employer</w:t>
            </w:r>
          </w:p>
          <w:p w14:paraId="3DAD0ECC" w14:textId="77777777" w:rsidR="00D819F0" w:rsidRDefault="00D819F0" w:rsidP="00D819F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Undertaking that he/she will be a full time manager for the</w:t>
            </w:r>
            <w:r w:rsidR="00796A9F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said 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i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nstitute with proposed working hours.</w:t>
            </w:r>
          </w:p>
          <w:p w14:paraId="331D7A28" w14:textId="77777777" w:rsidR="00B13E64" w:rsidRDefault="00B13E64" w:rsidP="00950E37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  <w:p w14:paraId="0CE42667" w14:textId="77777777" w:rsidR="00B13E64" w:rsidRPr="00950E37" w:rsidRDefault="00B13E64" w:rsidP="00950E37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  <w:p w14:paraId="27A1F70A" w14:textId="77777777" w:rsidR="00D819F0" w:rsidRPr="00867AD5" w:rsidRDefault="00D819F0">
            <w:p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</w:p>
        </w:tc>
      </w:tr>
      <w:tr w:rsidR="00D819F0" w:rsidRPr="00EB02BA" w14:paraId="77BA88B2" w14:textId="77777777" w:rsidTr="00A509D2">
        <w:trPr>
          <w:trHeight w:val="567"/>
          <w:tblCellSpacing w:w="0" w:type="dxa"/>
        </w:trPr>
        <w:tc>
          <w:tcPr>
            <w:tcW w:w="5000" w:type="pct"/>
            <w:shd w:val="clear" w:color="auto" w:fill="C00000"/>
            <w:hideMark/>
          </w:tcPr>
          <w:p w14:paraId="093CACB6" w14:textId="77777777" w:rsidR="00D819F0" w:rsidRPr="00EB02BA" w:rsidRDefault="00D819F0" w:rsidP="00A509D2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Stage 3: Issuance of </w:t>
            </w:r>
            <w:r w:rsidRPr="00D41D9C">
              <w:rPr>
                <w:b/>
                <w:bCs/>
              </w:rPr>
              <w:t>new Educational Services Permit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 (3 working days)</w:t>
            </w:r>
          </w:p>
        </w:tc>
      </w:tr>
      <w:tr w:rsidR="00D819F0" w:rsidRPr="001D53BF" w14:paraId="67893D2C" w14:textId="77777777" w:rsidTr="00A509D2">
        <w:trPr>
          <w:trHeight w:val="1890"/>
          <w:tblCellSpacing w:w="0" w:type="dxa"/>
        </w:trPr>
        <w:tc>
          <w:tcPr>
            <w:tcW w:w="5000" w:type="pct"/>
            <w:hideMark/>
          </w:tcPr>
          <w:p w14:paraId="4A1B18EA" w14:textId="77777777" w:rsidR="00D819F0" w:rsidRPr="00816210" w:rsidRDefault="00D819F0" w:rsidP="00A509D2">
            <w:pPr>
              <w:spacing w:after="0" w:line="255" w:lineRule="atLeast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  <w:p w14:paraId="0C97936A" w14:textId="77777777" w:rsidR="00D819F0" w:rsidRPr="0042061B" w:rsidRDefault="00D819F0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  <w:rtl/>
              </w:rPr>
            </w:pP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Copy of the Commercial License from </w:t>
            </w: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Commercial</w:t>
            </w: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 Authority (as applicable)</w:t>
            </w:r>
          </w:p>
          <w:p w14:paraId="2DFF0B25" w14:textId="77777777" w:rsidR="00D819F0" w:rsidRPr="0042061B" w:rsidRDefault="00D819F0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  <w:rtl/>
              </w:rPr>
            </w:pP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Copy of the lease agreement or the deed of the premises</w:t>
            </w:r>
          </w:p>
          <w:p w14:paraId="2C5B68C7" w14:textId="77777777" w:rsidR="00D819F0" w:rsidRPr="0042061B" w:rsidRDefault="00D819F0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  <w:rtl/>
              </w:rPr>
            </w:pP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Copy of the Environment, Health and Safety (EHS) Certificate</w:t>
            </w:r>
          </w:p>
          <w:p w14:paraId="49CF6811" w14:textId="77777777" w:rsidR="00D819F0" w:rsidRPr="00950E37" w:rsidRDefault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Premises 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l</w:t>
            </w: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ocation </w:t>
            </w:r>
            <w:r w:rsidR="006524F8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m</w:t>
            </w:r>
            <w:r w:rsidRPr="0042061B"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>ap</w:t>
            </w:r>
          </w:p>
          <w:p w14:paraId="34D842D9" w14:textId="77777777" w:rsidR="00D819F0" w:rsidRPr="00C07A96" w:rsidRDefault="00D819F0" w:rsidP="00D819F0">
            <w:pPr>
              <w:pStyle w:val="ListParagraph"/>
              <w:numPr>
                <w:ilvl w:val="0"/>
                <w:numId w:val="1"/>
              </w:numPr>
              <w:spacing w:after="0" w:line="255" w:lineRule="atLeast"/>
              <w:rPr>
                <w:rFonts w:ascii="Tahoma" w:eastAsia="Times New Roman" w:hAnsi="Tahoma" w:cs="Tahoma"/>
                <w:color w:val="6364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36466"/>
                <w:sz w:val="18"/>
                <w:szCs w:val="18"/>
              </w:rPr>
              <w:t xml:space="preserve">Collection of Educational Permit </w:t>
            </w:r>
          </w:p>
        </w:tc>
      </w:tr>
    </w:tbl>
    <w:p w14:paraId="16FC9F9F" w14:textId="77777777" w:rsidR="00D819F0" w:rsidRPr="008B5A42" w:rsidRDefault="00D819F0" w:rsidP="00D819F0">
      <w:pPr>
        <w:rPr>
          <w:rFonts w:ascii="Tahoma" w:eastAsia="Times New Roman" w:hAnsi="Tahoma" w:cs="Tahoma"/>
          <w:color w:val="636466"/>
          <w:sz w:val="18"/>
          <w:szCs w:val="18"/>
          <w:u w:val="single"/>
          <w:rtl/>
        </w:rPr>
      </w:pPr>
      <w:r w:rsidRPr="008B5A42">
        <w:rPr>
          <w:rFonts w:ascii="Tahoma" w:eastAsia="Times New Roman" w:hAnsi="Tahoma" w:cs="Tahoma"/>
          <w:color w:val="636466"/>
          <w:sz w:val="18"/>
          <w:szCs w:val="18"/>
          <w:u w:val="single"/>
        </w:rPr>
        <w:t xml:space="preserve">Notes: </w:t>
      </w:r>
    </w:p>
    <w:p w14:paraId="74845A0B" w14:textId="77777777" w:rsidR="00D819F0" w:rsidRDefault="00D819F0" w:rsidP="00D819F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636466"/>
          <w:sz w:val="18"/>
          <w:szCs w:val="18"/>
        </w:rPr>
      </w:pPr>
      <w:r w:rsidRPr="008B5A42">
        <w:rPr>
          <w:rFonts w:ascii="Tahoma" w:eastAsia="Times New Roman" w:hAnsi="Tahoma" w:cs="Tahoma"/>
          <w:color w:val="636466"/>
          <w:sz w:val="18"/>
          <w:szCs w:val="18"/>
        </w:rPr>
        <w:t>You will receive</w:t>
      </w:r>
      <w:r w:rsidR="006524F8">
        <w:rPr>
          <w:rFonts w:ascii="Tahoma" w:eastAsia="Times New Roman" w:hAnsi="Tahoma" w:cs="Tahoma"/>
          <w:color w:val="636466"/>
          <w:sz w:val="18"/>
          <w:szCs w:val="18"/>
        </w:rPr>
        <w:t xml:space="preserve"> an</w:t>
      </w:r>
      <w:r w:rsidRPr="008B5A42">
        <w:rPr>
          <w:rFonts w:ascii="Tahoma" w:eastAsia="Times New Roman" w:hAnsi="Tahoma" w:cs="Tahoma"/>
          <w:color w:val="636466"/>
          <w:sz w:val="18"/>
          <w:szCs w:val="18"/>
        </w:rPr>
        <w:t xml:space="preserve"> acknowledgement email upon submitting the required documents for each stage</w:t>
      </w:r>
      <w:r w:rsidR="006524F8">
        <w:rPr>
          <w:rFonts w:ascii="Tahoma" w:eastAsia="Times New Roman" w:hAnsi="Tahoma" w:cs="Tahoma"/>
          <w:color w:val="636466"/>
          <w:sz w:val="18"/>
          <w:szCs w:val="18"/>
        </w:rPr>
        <w:t>.</w:t>
      </w:r>
    </w:p>
    <w:p w14:paraId="147F5C8C" w14:textId="77777777" w:rsidR="004378D1" w:rsidRPr="004378D1" w:rsidRDefault="004378D1" w:rsidP="004378D1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>K</w:t>
      </w:r>
      <w:r w:rsidR="006524F8">
        <w:rPr>
          <w:rFonts w:ascii="Tahoma" w:eastAsia="Times New Roman" w:hAnsi="Tahoma" w:cs="Tahoma"/>
          <w:color w:val="636466"/>
          <w:sz w:val="18"/>
          <w:szCs w:val="18"/>
        </w:rPr>
        <w:t>HDA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ha</w:t>
      </w:r>
      <w:r w:rsidR="006524F8">
        <w:rPr>
          <w:rFonts w:ascii="Tahoma" w:eastAsia="Times New Roman" w:hAnsi="Tahoma" w:cs="Tahoma"/>
          <w:color w:val="636466"/>
          <w:sz w:val="18"/>
          <w:szCs w:val="18"/>
        </w:rPr>
        <w:t>s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the right to request any additional requirements</w:t>
      </w:r>
      <w:r w:rsidR="006524F8">
        <w:rPr>
          <w:rFonts w:ascii="Tahoma" w:eastAsia="Times New Roman" w:hAnsi="Tahoma" w:cs="Tahoma"/>
          <w:color w:val="636466"/>
          <w:sz w:val="18"/>
          <w:szCs w:val="18"/>
        </w:rPr>
        <w:t>/documents</w:t>
      </w:r>
      <w:r>
        <w:rPr>
          <w:rFonts w:ascii="Tahoma" w:eastAsia="Times New Roman" w:hAnsi="Tahoma" w:cs="Tahoma"/>
          <w:color w:val="636466"/>
          <w:sz w:val="18"/>
          <w:szCs w:val="18"/>
        </w:rPr>
        <w:t>.</w:t>
      </w:r>
    </w:p>
    <w:p w14:paraId="750E26C5" w14:textId="77777777" w:rsidR="00D819F0" w:rsidRDefault="006524F8" w:rsidP="00D819F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>To help us</w:t>
      </w:r>
      <w:r w:rsidR="00D819F0">
        <w:rPr>
          <w:rFonts w:ascii="Tahoma" w:eastAsia="Times New Roman" w:hAnsi="Tahoma" w:cs="Tahoma"/>
          <w:color w:val="636466"/>
          <w:sz w:val="18"/>
          <w:szCs w:val="18"/>
        </w:rPr>
        <w:t xml:space="preserve"> to improve our services, you will be contacted </w:t>
      </w:r>
      <w:r>
        <w:rPr>
          <w:rFonts w:ascii="Tahoma" w:eastAsia="Times New Roman" w:hAnsi="Tahoma" w:cs="Tahoma"/>
          <w:color w:val="636466"/>
          <w:sz w:val="18"/>
          <w:szCs w:val="18"/>
        </w:rPr>
        <w:t>by a customer services representative to enquire about the service you have received during this process.</w:t>
      </w:r>
    </w:p>
    <w:p w14:paraId="3AF25172" w14:textId="77777777" w:rsidR="00D819F0" w:rsidRPr="008B5A42" w:rsidRDefault="00D819F0" w:rsidP="00D819F0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636466"/>
          <w:sz w:val="18"/>
          <w:szCs w:val="18"/>
        </w:rPr>
      </w:pPr>
      <w:r>
        <w:rPr>
          <w:rFonts w:ascii="Tahoma" w:eastAsia="Times New Roman" w:hAnsi="Tahoma" w:cs="Tahoma"/>
          <w:color w:val="636466"/>
          <w:sz w:val="18"/>
          <w:szCs w:val="18"/>
        </w:rPr>
        <w:t>The time for service delivery depends on submission of document</w:t>
      </w:r>
      <w:r w:rsidR="006524F8">
        <w:rPr>
          <w:rFonts w:ascii="Tahoma" w:eastAsia="Times New Roman" w:hAnsi="Tahoma" w:cs="Tahoma"/>
          <w:color w:val="636466"/>
          <w:sz w:val="18"/>
          <w:szCs w:val="18"/>
        </w:rPr>
        <w:t>s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and meeting the requirement</w:t>
      </w:r>
      <w:r w:rsidR="006524F8">
        <w:rPr>
          <w:rFonts w:ascii="Tahoma" w:eastAsia="Times New Roman" w:hAnsi="Tahoma" w:cs="Tahoma"/>
          <w:color w:val="636466"/>
          <w:sz w:val="18"/>
          <w:szCs w:val="18"/>
        </w:rPr>
        <w:t>s</w:t>
      </w:r>
      <w:r>
        <w:rPr>
          <w:rFonts w:ascii="Tahoma" w:eastAsia="Times New Roman" w:hAnsi="Tahoma" w:cs="Tahoma"/>
          <w:color w:val="636466"/>
          <w:sz w:val="18"/>
          <w:szCs w:val="18"/>
        </w:rPr>
        <w:t xml:space="preserve"> for the various stages of the process</w:t>
      </w:r>
      <w:r w:rsidR="006524F8">
        <w:rPr>
          <w:rFonts w:ascii="Tahoma" w:eastAsia="Times New Roman" w:hAnsi="Tahoma" w:cs="Tahoma"/>
          <w:color w:val="636466"/>
          <w:sz w:val="18"/>
          <w:szCs w:val="18"/>
        </w:rPr>
        <w:t>.</w:t>
      </w:r>
    </w:p>
    <w:p w14:paraId="7D2B623E" w14:textId="77777777" w:rsidR="00D819F0" w:rsidRPr="00F91CA8" w:rsidRDefault="00D819F0" w:rsidP="00D819F0">
      <w:pPr>
        <w:rPr>
          <w:rFonts w:ascii="Tahoma" w:eastAsia="Times New Roman" w:hAnsi="Tahoma" w:cs="Tahoma"/>
          <w:color w:val="636466"/>
          <w:sz w:val="18"/>
          <w:szCs w:val="18"/>
        </w:rPr>
      </w:pPr>
    </w:p>
    <w:p w14:paraId="0464F0F1" w14:textId="77777777" w:rsidR="007208BC" w:rsidRDefault="007208BC"/>
    <w:sectPr w:rsidR="007208BC" w:rsidSect="00C8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3D0"/>
    <w:multiLevelType w:val="multilevel"/>
    <w:tmpl w:val="0428DE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0000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74D1D"/>
    <w:multiLevelType w:val="multilevel"/>
    <w:tmpl w:val="D848C854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C00000"/>
        <w:sz w:val="18"/>
      </w:rPr>
    </w:lvl>
    <w:lvl w:ilvl="1">
      <w:numFmt w:val="bullet"/>
      <w:lvlText w:val="•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6BC35F5A"/>
    <w:multiLevelType w:val="hybridMultilevel"/>
    <w:tmpl w:val="9E8CF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F0"/>
    <w:rsid w:val="000B1AA6"/>
    <w:rsid w:val="004378D1"/>
    <w:rsid w:val="00532AD5"/>
    <w:rsid w:val="00554F12"/>
    <w:rsid w:val="006524F8"/>
    <w:rsid w:val="007208BC"/>
    <w:rsid w:val="007922DA"/>
    <w:rsid w:val="00796A9F"/>
    <w:rsid w:val="00850F29"/>
    <w:rsid w:val="00950E37"/>
    <w:rsid w:val="00B13E64"/>
    <w:rsid w:val="00B64C71"/>
    <w:rsid w:val="00BA5594"/>
    <w:rsid w:val="00C85445"/>
    <w:rsid w:val="00D409BE"/>
    <w:rsid w:val="00D819F0"/>
    <w:rsid w:val="00F0794A"/>
    <w:rsid w:val="00F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A0D5"/>
  <w15:docId w15:val="{DA1672BE-752D-4FF1-B438-4150C28C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9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da.gov.ae/CMS/WebParts/TextEditor/Documents/TI_course_list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da.gov.ae/CMS/WebParts/TextEditor/Documents/TI_Registration_Plan_Elements_Eng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da.gov.ae/CMS/WebParts/TextEditor/Documents/QFO-3165.NEP.NEP.01_New_Permit_Application%20V3.docx" TargetMode="External"/><Relationship Id="rId5" Type="http://schemas.openxmlformats.org/officeDocument/2006/relationships/hyperlink" Target="https://www.khda.gov.ae/KHDAPort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KHDA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Juma</dc:creator>
  <cp:keywords/>
  <dc:description/>
  <cp:lastModifiedBy>Mushtaq Ali (مشتاق علي)</cp:lastModifiedBy>
  <cp:revision>3</cp:revision>
  <dcterms:created xsi:type="dcterms:W3CDTF">2021-01-06T06:54:00Z</dcterms:created>
  <dcterms:modified xsi:type="dcterms:W3CDTF">2021-01-06T06:55:00Z</dcterms:modified>
</cp:coreProperties>
</file>